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C83" w:rsidRDefault="007A5C83" w:rsidP="007A5C83"/>
    <w:p w:rsidR="007A5C83" w:rsidRDefault="007A5C83" w:rsidP="007A5C83">
      <w:r>
        <w:t>Lunch Menu Changes:</w:t>
      </w:r>
    </w:p>
    <w:p w:rsidR="007A5C83" w:rsidRDefault="007A5C83" w:rsidP="007A5C83">
      <w:r>
        <w:t>* COPY CHANGE:  add sides to menu</w:t>
      </w:r>
      <w:r>
        <w:br/>
        <w:t xml:space="preserve">* If you have to remove some graphics to fit </w:t>
      </w:r>
      <w:bookmarkStart w:id="0" w:name="_GoBack"/>
      <w:bookmarkEnd w:id="0"/>
      <w:r w:rsidR="00C91393">
        <w:t>this that</w:t>
      </w:r>
      <w:r>
        <w:t xml:space="preserve"> will be ok.</w:t>
      </w:r>
    </w:p>
    <w:p w:rsidR="007A5C83" w:rsidRPr="007A5C83" w:rsidRDefault="007A5C83" w:rsidP="007A5C83">
      <w:pPr>
        <w:rPr>
          <w:b/>
        </w:rPr>
      </w:pPr>
      <w:r w:rsidRPr="007A5C83">
        <w:rPr>
          <w:b/>
        </w:rPr>
        <w:t>Sides</w:t>
      </w:r>
    </w:p>
    <w:p w:rsidR="007A5C83" w:rsidRDefault="007A5C83" w:rsidP="007A5C83">
      <w:r>
        <w:t xml:space="preserve">Garden Salad 3.50    </w:t>
      </w:r>
      <w:r>
        <w:br/>
        <w:t xml:space="preserve">Onion Rings 2.95   </w:t>
      </w:r>
      <w:r>
        <w:br/>
        <w:t xml:space="preserve">French Fries 2.75     </w:t>
      </w:r>
      <w:r>
        <w:br/>
        <w:t xml:space="preserve">Cole Slaw (3.5oz) 1.50    </w:t>
      </w:r>
      <w:r>
        <w:br/>
        <w:t xml:space="preserve">Add Roasted Red peppers 1.50   </w:t>
      </w:r>
      <w:r>
        <w:br/>
        <w:t xml:space="preserve">Add Grilled Mushrooms 1.50   </w:t>
      </w:r>
      <w:r>
        <w:br/>
        <w:t>Add Sautéed S</w:t>
      </w:r>
      <w:r>
        <w:t>pinach 2.00</w:t>
      </w:r>
    </w:p>
    <w:p w:rsidR="007A5C83" w:rsidRDefault="007A5C83" w:rsidP="007A5C83">
      <w:pPr>
        <w:rPr>
          <w:b/>
        </w:rPr>
      </w:pPr>
      <w:r w:rsidRPr="007A5C83">
        <w:rPr>
          <w:b/>
        </w:rPr>
        <w:t>Salads</w:t>
      </w:r>
    </w:p>
    <w:p w:rsidR="007A5C83" w:rsidRPr="007A5C83" w:rsidRDefault="007A5C83" w:rsidP="007A5C83">
      <w:pPr>
        <w:rPr>
          <w:b/>
        </w:rPr>
      </w:pPr>
      <w:r w:rsidRPr="007A5C83">
        <w:rPr>
          <w:b/>
        </w:rPr>
        <w:t>*</w:t>
      </w:r>
      <w:r>
        <w:rPr>
          <w:b/>
        </w:rPr>
        <w:t xml:space="preserve"> </w:t>
      </w:r>
      <w:r w:rsidRPr="007A5C83">
        <w:t>remove “veggies” graphic</w:t>
      </w:r>
      <w:r>
        <w:t xml:space="preserve"> that is above the </w:t>
      </w:r>
      <w:proofErr w:type="gramStart"/>
      <w:r>
        <w:t>venetian</w:t>
      </w:r>
      <w:proofErr w:type="gramEnd"/>
      <w:r>
        <w:t xml:space="preserve">. </w:t>
      </w:r>
    </w:p>
    <w:sectPr w:rsidR="007A5C83" w:rsidRPr="007A5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83605"/>
    <w:multiLevelType w:val="hybridMultilevel"/>
    <w:tmpl w:val="F9EA0BD8"/>
    <w:lvl w:ilvl="0" w:tplc="33D02B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11941"/>
    <w:multiLevelType w:val="hybridMultilevel"/>
    <w:tmpl w:val="AA0C1F8A"/>
    <w:lvl w:ilvl="0" w:tplc="CFE4E7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1438A"/>
    <w:multiLevelType w:val="hybridMultilevel"/>
    <w:tmpl w:val="4F6EAB80"/>
    <w:lvl w:ilvl="0" w:tplc="4E3CBC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53B80"/>
    <w:multiLevelType w:val="hybridMultilevel"/>
    <w:tmpl w:val="C1EC1D9A"/>
    <w:lvl w:ilvl="0" w:tplc="489629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83"/>
    <w:rsid w:val="007A5C83"/>
    <w:rsid w:val="00C91393"/>
    <w:rsid w:val="00D71C77"/>
    <w:rsid w:val="00E2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BF39E-DCD5-4162-912A-7F2694BF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christopher.dempsey</dc:creator>
  <cp:keywords/>
  <dc:description/>
  <cp:lastModifiedBy>christopher.dempsey</cp:lastModifiedBy>
  <cp:revision>2</cp:revision>
  <dcterms:created xsi:type="dcterms:W3CDTF">2013-11-24T15:31:00Z</dcterms:created>
  <dcterms:modified xsi:type="dcterms:W3CDTF">2013-11-24T15:36:00Z</dcterms:modified>
</cp:coreProperties>
</file>